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Blake Richey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  <w:t xml:space="preserve">COSC 2336-001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Assignment 5 - Part1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  <w:t xml:space="preserve">1. Give the Postorder, Inorder, and Preorder traversals of the binary tree on the last page.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Inorder = LPR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  <w:t xml:space="preserve">Preorder = (PLR)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Postorder = LRP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Inorder: house, is your character american, dr watson, is your character a doctor, cinderella, is your character in a fairytale, batman, is your character human, godzilla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Preorder: is your character human, is your character a doctor, is your character american, house, dr watson, is your character in a fairytale, cinderella, batman, godzilla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Postorder: house, dr watson, is your character american, cinderella, batman, is your character in a fairytale, is your character a doctor, godzilla, is your character human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2) 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  <w:t xml:space="preserve">2.1 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2.2</w:t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 xml:space="preserve">3)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467225" cy="2819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724275" cy="44767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95750" cy="18478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  <w:t xml:space="preserve">4)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10025" cy="2552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409950" cy="32099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29025" cy="2133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5)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5.1: is your character human?, Godzilla</w:t>
      </w:r>
    </w:p>
    <w:p w:rsidR="00000000" w:rsidDel="00000000" w:rsidP="00000000" w:rsidRDefault="00000000" w:rsidRPr="00000000" w14:paraId="0000002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5.2: Is your character human?, is your character a doctor?, is your character american?, Dr watson </w:t>
      </w:r>
    </w:p>
    <w:p w:rsidR="00000000" w:rsidDel="00000000" w:rsidP="00000000" w:rsidRDefault="00000000" w:rsidRPr="00000000" w14:paraId="0000002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5.3: is your character a human?, is your character a doctor?, is your character in a fairytale?, batman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